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3CD4" w14:textId="59843212" w:rsidR="00460399" w:rsidRPr="009E1E3B" w:rsidRDefault="00A834BE" w:rsidP="00460399">
      <w:pPr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r w:rsidRPr="009E1E3B">
        <w:rPr>
          <w:rFonts w:ascii="Times" w:hAnsi="Times" w:cs="Times"/>
          <w:sz w:val="36"/>
          <w:szCs w:val="36"/>
        </w:rPr>
        <w:t xml:space="preserve">Faggruppen For Bostøtte og Botilbud </w:t>
      </w:r>
      <w:r w:rsidR="00460399" w:rsidRPr="009E1E3B">
        <w:rPr>
          <w:rFonts w:ascii="Times" w:hAnsi="Times" w:cs="Times"/>
          <w:sz w:val="36"/>
          <w:szCs w:val="36"/>
        </w:rPr>
        <w:t>invitere</w:t>
      </w:r>
      <w:r w:rsidRPr="009E1E3B">
        <w:rPr>
          <w:rFonts w:ascii="Times" w:hAnsi="Times" w:cs="Times"/>
          <w:sz w:val="36"/>
          <w:szCs w:val="36"/>
        </w:rPr>
        <w:t>r</w:t>
      </w:r>
      <w:r w:rsidR="009E1E3B" w:rsidRPr="009E1E3B">
        <w:rPr>
          <w:rFonts w:ascii="Times" w:hAnsi="Times" w:cs="Times"/>
          <w:sz w:val="36"/>
          <w:szCs w:val="36"/>
        </w:rPr>
        <w:t xml:space="preserve"> den </w:t>
      </w:r>
      <w:r w:rsidR="009E1E3B" w:rsidRPr="009E1E3B">
        <w:rPr>
          <w:rFonts w:ascii="Times" w:hAnsi="Times" w:cs="Times"/>
          <w:bCs/>
          <w:sz w:val="36"/>
          <w:szCs w:val="36"/>
        </w:rPr>
        <w:t>d. 19. september 2023 kl. 16.00</w:t>
      </w:r>
      <w:r w:rsidR="00B60259">
        <w:rPr>
          <w:rFonts w:ascii="Times" w:hAnsi="Times" w:cs="Times"/>
          <w:bCs/>
          <w:sz w:val="36"/>
          <w:szCs w:val="36"/>
        </w:rPr>
        <w:t>-18.00</w:t>
      </w:r>
      <w:r w:rsidR="00460399" w:rsidRPr="009E1E3B">
        <w:rPr>
          <w:rFonts w:ascii="Times" w:hAnsi="Times" w:cs="Times"/>
          <w:sz w:val="36"/>
          <w:szCs w:val="36"/>
        </w:rPr>
        <w:t xml:space="preserve"> til et spændende oplæg af</w:t>
      </w:r>
    </w:p>
    <w:p w14:paraId="0CB68364" w14:textId="44D64DC4" w:rsidR="00460399" w:rsidRPr="009E1E3B" w:rsidRDefault="00460399" w:rsidP="00460399">
      <w:pPr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r w:rsidRPr="009E1E3B">
        <w:rPr>
          <w:rFonts w:ascii="Times" w:hAnsi="Times" w:cs="Times"/>
          <w:sz w:val="36"/>
          <w:szCs w:val="36"/>
        </w:rPr>
        <w:t xml:space="preserve"> Dorthe Birkmose</w:t>
      </w:r>
    </w:p>
    <w:p w14:paraId="094626D8" w14:textId="77777777" w:rsidR="00460399" w:rsidRDefault="00460399" w:rsidP="00460399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</w:p>
    <w:p w14:paraId="4A0E0CDB" w14:textId="50DB5484" w:rsidR="00460399" w:rsidRDefault="00460399" w:rsidP="00460399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Skridtene væk fra forråelse</w:t>
      </w:r>
    </w:p>
    <w:p w14:paraId="6C63F48F" w14:textId="77777777" w:rsidR="00A834BE" w:rsidRDefault="00A834BE" w:rsidP="00460399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3A014557" w14:textId="34DCD86C" w:rsidR="00460399" w:rsidRDefault="00460399" w:rsidP="00460399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Dorthe skriver: </w:t>
      </w:r>
    </w:p>
    <w:p w14:paraId="5DCDE7A1" w14:textId="1498042D" w:rsidR="00460399" w:rsidRDefault="00460399" w:rsidP="0046039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Når man bliver omsorgstræt, afmægtig og moralsk stresset, kan forråelse blive en mestringsstrategi. Forråelse er den syge variation af robusthed, da man - i forsøget på at holde til for meget – prøver at tænke og føle mindre, end man i virkeligheden gør. </w:t>
      </w:r>
    </w:p>
    <w:p w14:paraId="3108442E" w14:textId="77777777" w:rsidR="009C2F22" w:rsidRDefault="009C2F22" w:rsidP="00460399">
      <w:pPr>
        <w:spacing w:line="276" w:lineRule="auto"/>
        <w:rPr>
          <w:rFonts w:ascii="Cambria" w:hAnsi="Cambria"/>
        </w:rPr>
      </w:pPr>
    </w:p>
    <w:p w14:paraId="3F3C0133" w14:textId="26E4F2DD" w:rsidR="00460399" w:rsidRDefault="009C2F22" w:rsidP="00460399">
      <w:pPr>
        <w:spacing w:line="276" w:lineRule="auto"/>
        <w:rPr>
          <w:rFonts w:ascii="Cambria" w:hAnsi="Cambria"/>
        </w:rPr>
      </w:pPr>
      <w:r>
        <w:rPr>
          <w:rFonts w:ascii="Cambria" w:hAnsi="Cambria"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6D9AAB7" wp14:editId="20B43EA9">
            <wp:simplePos x="0" y="0"/>
            <wp:positionH relativeFrom="column">
              <wp:posOffset>67310</wp:posOffset>
            </wp:positionH>
            <wp:positionV relativeFrom="paragraph">
              <wp:posOffset>48895</wp:posOffset>
            </wp:positionV>
            <wp:extent cx="1511300" cy="2267585"/>
            <wp:effectExtent l="0" t="0" r="0" b="5715"/>
            <wp:wrapThrough wrapText="bothSides">
              <wp:wrapPolygon edited="0">
                <wp:start x="0" y="0"/>
                <wp:lineTo x="0" y="21533"/>
                <wp:lineTo x="21418" y="21533"/>
                <wp:lineTo x="21418" y="0"/>
                <wp:lineTo x="0" y="0"/>
              </wp:wrapPolygon>
            </wp:wrapThrough>
            <wp:docPr id="1201389188" name="Billede 1" descr="Et billede, der indeholder Ansigt, person, portræt, 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89188" name="Billede 1" descr="Et billede, der indeholder Ansigt, person, portræt, tøj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E913" w14:textId="17E3FAAC" w:rsidR="00460399" w:rsidRDefault="00460399" w:rsidP="0046039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Første skridt væk fra forråelsen er en erkendelse af forråelsesrisikoen. Andet skridt er at opdage de mange faresignaler i praksis. Tredje skridt er at skabe den nødvendige psykologiske tryghed, så faresignalerne kan komme frem i lyset, uden nogen bliver udskammet. Fjerde skridt er at forstå ophobningen af psykisk slid, så femte skridt endelig kan tages i form af at løse de problemer, der har gjort forråelsen nødvendig.</w:t>
      </w:r>
    </w:p>
    <w:p w14:paraId="2FBB296A" w14:textId="02FA0602" w:rsidR="00460399" w:rsidRDefault="00460399" w:rsidP="00460399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3A3096DC" w14:textId="0C8BE593" w:rsidR="00460399" w:rsidRDefault="00460399" w:rsidP="009C2F22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</w:rPr>
        <w:t>Dorthe Birkmose</w:t>
      </w:r>
      <w:r>
        <w:rPr>
          <w:rFonts w:ascii="Cambria" w:hAnsi="Cambria"/>
        </w:rPr>
        <w:t xml:space="preserve"> er selvstændig psykolog og foredragsholder.</w:t>
      </w:r>
    </w:p>
    <w:p w14:paraId="7518371B" w14:textId="0BC3B359" w:rsidR="00460399" w:rsidRDefault="00460399" w:rsidP="009C2F22">
      <w:pPr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</w:rPr>
        <w:t>Læs artikler, hør podcasts og se foredrag på</w:t>
      </w:r>
      <w:r w:rsidR="009C2F2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hyperlink r:id="rId5" w:history="1">
        <w:r>
          <w:rPr>
            <w:rStyle w:val="Hyperlink"/>
            <w:rFonts w:ascii="Cambria" w:hAnsi="Cambria"/>
          </w:rPr>
          <w:t>www.dorthebirkmose.dk</w:t>
        </w:r>
      </w:hyperlink>
    </w:p>
    <w:p w14:paraId="55498E35" w14:textId="77777777" w:rsidR="00460399" w:rsidRDefault="00460399" w:rsidP="00460399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C239263" w14:textId="3FC8DE55" w:rsidR="00460399" w:rsidRDefault="00460399" w:rsidP="009E1E3B">
      <w:pPr>
        <w:autoSpaceDE w:val="0"/>
        <w:autoSpaceDN w:val="0"/>
        <w:adjustRightInd w:val="0"/>
        <w:rPr>
          <w:rFonts w:ascii="Times" w:hAnsi="Times" w:cs="Times"/>
          <w:bCs/>
        </w:rPr>
      </w:pPr>
    </w:p>
    <w:p w14:paraId="23BE5BFD" w14:textId="630F73D7" w:rsidR="00082255" w:rsidRDefault="00082255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</w:p>
    <w:p w14:paraId="014B42CB" w14:textId="79A9A247" w:rsidR="00082255" w:rsidRPr="009C2F22" w:rsidRDefault="00082255" w:rsidP="00460399">
      <w:pPr>
        <w:autoSpaceDE w:val="0"/>
        <w:autoSpaceDN w:val="0"/>
        <w:adjustRightInd w:val="0"/>
        <w:rPr>
          <w:rFonts w:ascii="Times" w:hAnsi="Times" w:cs="Times"/>
          <w:b/>
          <w:u w:val="single"/>
        </w:rPr>
      </w:pPr>
      <w:r w:rsidRPr="009C2F22">
        <w:rPr>
          <w:rFonts w:ascii="Times" w:hAnsi="Times" w:cs="Times"/>
          <w:b/>
          <w:u w:val="single"/>
        </w:rPr>
        <w:t xml:space="preserve">Praktisk info: </w:t>
      </w:r>
    </w:p>
    <w:p w14:paraId="77E0B6D1" w14:textId="616D15C3" w:rsidR="009E1E3B" w:rsidRDefault="009E1E3B" w:rsidP="009C2F22">
      <w:pPr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9C2F22">
        <w:rPr>
          <w:rFonts w:ascii="Times" w:hAnsi="Times" w:cs="Times"/>
          <w:b/>
          <w:u w:val="single"/>
        </w:rPr>
        <w:t>Tirsdag den 19. september kl. 16.00</w:t>
      </w:r>
      <w:r w:rsidR="00B60259" w:rsidRPr="009C2F22">
        <w:rPr>
          <w:rFonts w:ascii="Times" w:hAnsi="Times" w:cs="Times"/>
          <w:b/>
          <w:u w:val="single"/>
        </w:rPr>
        <w:t>-18.00</w:t>
      </w:r>
    </w:p>
    <w:p w14:paraId="3008FDAA" w14:textId="77777777" w:rsidR="009C2F22" w:rsidRPr="009C2F22" w:rsidRDefault="009C2F22" w:rsidP="009C2F22">
      <w:pPr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26384BE0" w14:textId="77777777" w:rsidR="00B0220F" w:rsidRDefault="004E1F57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Arrangementet er gratis</w:t>
      </w:r>
      <w:r w:rsidR="00B0220F">
        <w:rPr>
          <w:rFonts w:ascii="Times" w:hAnsi="Times" w:cs="Times"/>
          <w:bCs/>
        </w:rPr>
        <w:t xml:space="preserve"> og foregår i</w:t>
      </w:r>
      <w:r w:rsidR="00082255">
        <w:rPr>
          <w:rFonts w:ascii="Times" w:hAnsi="Times" w:cs="Times"/>
          <w:bCs/>
        </w:rPr>
        <w:t xml:space="preserve"> </w:t>
      </w:r>
      <w:r w:rsidR="00FA1F8E">
        <w:rPr>
          <w:rFonts w:ascii="Times" w:hAnsi="Times" w:cs="Times"/>
          <w:bCs/>
        </w:rPr>
        <w:t xml:space="preserve">3F`s </w:t>
      </w:r>
      <w:r w:rsidR="00082255">
        <w:rPr>
          <w:rFonts w:ascii="Times" w:hAnsi="Times" w:cs="Times"/>
          <w:bCs/>
        </w:rPr>
        <w:t>lokale</w:t>
      </w:r>
      <w:r w:rsidR="00FA1F8E">
        <w:rPr>
          <w:rFonts w:ascii="Times" w:hAnsi="Times" w:cs="Times"/>
          <w:bCs/>
        </w:rPr>
        <w:t>r</w:t>
      </w:r>
      <w:r w:rsidR="00082255">
        <w:rPr>
          <w:rFonts w:ascii="Times" w:hAnsi="Times" w:cs="Times"/>
          <w:bCs/>
        </w:rPr>
        <w:t xml:space="preserve"> på </w:t>
      </w:r>
      <w:r w:rsidR="00223344">
        <w:rPr>
          <w:rFonts w:ascii="Times" w:hAnsi="Times" w:cs="Times"/>
          <w:bCs/>
        </w:rPr>
        <w:t>Hadsundvej</w:t>
      </w:r>
      <w:r w:rsidR="00B761D9">
        <w:rPr>
          <w:rFonts w:ascii="Times" w:hAnsi="Times" w:cs="Times"/>
          <w:bCs/>
        </w:rPr>
        <w:t xml:space="preserve"> 184, 9000 Aalborg</w:t>
      </w:r>
      <w:r w:rsidR="00B0220F">
        <w:rPr>
          <w:rFonts w:ascii="Times" w:hAnsi="Times" w:cs="Times"/>
          <w:bCs/>
        </w:rPr>
        <w:t xml:space="preserve">. </w:t>
      </w:r>
    </w:p>
    <w:p w14:paraId="776DC15E" w14:textId="182E207D" w:rsidR="00B0220F" w:rsidRDefault="00B0220F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Der er gode parkeringsmuligheder</w:t>
      </w:r>
      <w:r w:rsidR="00014234">
        <w:rPr>
          <w:rFonts w:ascii="Times" w:hAnsi="Times" w:cs="Times"/>
          <w:bCs/>
        </w:rPr>
        <w:t xml:space="preserve"> og god busforbindelse fra banegården</w:t>
      </w:r>
      <w:r>
        <w:rPr>
          <w:rFonts w:ascii="Times" w:hAnsi="Times" w:cs="Times"/>
          <w:bCs/>
        </w:rPr>
        <w:t xml:space="preserve">. </w:t>
      </w:r>
    </w:p>
    <w:p w14:paraId="418EDB85" w14:textId="77777777" w:rsidR="00B0220F" w:rsidRDefault="00B0220F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</w:p>
    <w:p w14:paraId="0843FDFE" w14:textId="6FF16859" w:rsidR="00223344" w:rsidRDefault="00B0220F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Der er </w:t>
      </w:r>
      <w:r w:rsidR="00223344">
        <w:rPr>
          <w:rFonts w:ascii="Times" w:hAnsi="Times" w:cs="Times"/>
          <w:bCs/>
        </w:rPr>
        <w:t xml:space="preserve">mulighed for fremmøde for </w:t>
      </w:r>
      <w:r w:rsidR="00EA6F1D">
        <w:rPr>
          <w:rFonts w:ascii="Times" w:hAnsi="Times" w:cs="Times"/>
          <w:bCs/>
        </w:rPr>
        <w:t>2</w:t>
      </w:r>
      <w:r w:rsidR="00223344">
        <w:rPr>
          <w:rFonts w:ascii="Times" w:hAnsi="Times" w:cs="Times"/>
          <w:bCs/>
        </w:rPr>
        <w:t>00 deltagere</w:t>
      </w:r>
      <w:r w:rsidR="00500A7B">
        <w:rPr>
          <w:rFonts w:ascii="Times" w:hAnsi="Times" w:cs="Times"/>
          <w:bCs/>
        </w:rPr>
        <w:t xml:space="preserve">, så der er </w:t>
      </w:r>
      <w:r w:rsidR="00223344">
        <w:rPr>
          <w:rFonts w:ascii="Times" w:hAnsi="Times" w:cs="Times"/>
          <w:bCs/>
        </w:rPr>
        <w:t>tale om først til mølle</w:t>
      </w:r>
      <w:r w:rsidR="00AC6C00">
        <w:rPr>
          <w:rFonts w:ascii="Times" w:hAnsi="Times" w:cs="Times"/>
          <w:bCs/>
        </w:rPr>
        <w:t>.</w:t>
      </w:r>
    </w:p>
    <w:p w14:paraId="404382C5" w14:textId="0D7B19CD" w:rsidR="00241A59" w:rsidRDefault="00241A59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Her vil blive serveret lidt </w:t>
      </w:r>
      <w:r w:rsidR="004E1F57">
        <w:rPr>
          <w:rFonts w:ascii="Times" w:hAnsi="Times" w:cs="Times"/>
          <w:bCs/>
        </w:rPr>
        <w:t xml:space="preserve">snacks og drikkevarer. </w:t>
      </w:r>
    </w:p>
    <w:p w14:paraId="14AE811F" w14:textId="77777777" w:rsidR="00C05C82" w:rsidRDefault="00C05C82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</w:p>
    <w:p w14:paraId="58D136C6" w14:textId="2FDFDE3A" w:rsidR="00C05C82" w:rsidRDefault="00C05C82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  <w:r w:rsidRPr="00942234">
        <w:rPr>
          <w:rFonts w:ascii="Times" w:hAnsi="Times" w:cs="Times"/>
          <w:b/>
        </w:rPr>
        <w:t>Tilmelding</w:t>
      </w:r>
      <w:r w:rsidR="00E513C5" w:rsidRPr="00942234">
        <w:rPr>
          <w:rFonts w:ascii="Times" w:hAnsi="Times" w:cs="Times"/>
          <w:b/>
        </w:rPr>
        <w:t>:</w:t>
      </w:r>
      <w:r w:rsidR="00E513C5">
        <w:rPr>
          <w:rFonts w:ascii="Times" w:hAnsi="Times" w:cs="Times"/>
          <w:bCs/>
        </w:rPr>
        <w:t xml:space="preserve"> Sidste frist for tilmelding er den 12. september 2023. </w:t>
      </w:r>
    </w:p>
    <w:p w14:paraId="4CBF51B9" w14:textId="77777777" w:rsidR="000A28B0" w:rsidRDefault="000A28B0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</w:p>
    <w:p w14:paraId="700F257B" w14:textId="77BF004A" w:rsidR="00460399" w:rsidRDefault="000A28B0" w:rsidP="00460399">
      <w:p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For spørgsmål kan</w:t>
      </w:r>
      <w:r w:rsidR="00BF2AAA">
        <w:rPr>
          <w:rFonts w:ascii="Times" w:hAnsi="Times" w:cs="Times"/>
          <w:bCs/>
        </w:rPr>
        <w:t xml:space="preserve"> formand for Faggruppen Bostøtte og Botilbud kontaktes via mail: krim@99454545.dk</w:t>
      </w:r>
    </w:p>
    <w:p w14:paraId="67007836" w14:textId="77777777" w:rsidR="00C07C2D" w:rsidRDefault="00C07C2D"/>
    <w:sectPr w:rsidR="00C07C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99"/>
    <w:rsid w:val="00014234"/>
    <w:rsid w:val="00082255"/>
    <w:rsid w:val="000A28B0"/>
    <w:rsid w:val="00223344"/>
    <w:rsid w:val="00241A59"/>
    <w:rsid w:val="00460399"/>
    <w:rsid w:val="004764A6"/>
    <w:rsid w:val="004E1F57"/>
    <w:rsid w:val="00500A7B"/>
    <w:rsid w:val="00942234"/>
    <w:rsid w:val="009C2F22"/>
    <w:rsid w:val="009E1E3B"/>
    <w:rsid w:val="00A834BE"/>
    <w:rsid w:val="00AC6C00"/>
    <w:rsid w:val="00B0220F"/>
    <w:rsid w:val="00B60259"/>
    <w:rsid w:val="00B761D9"/>
    <w:rsid w:val="00BC12A2"/>
    <w:rsid w:val="00BF2AAA"/>
    <w:rsid w:val="00C05C82"/>
    <w:rsid w:val="00C07C2D"/>
    <w:rsid w:val="00E513C5"/>
    <w:rsid w:val="00EA6F1D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923E"/>
  <w15:chartTrackingRefBased/>
  <w15:docId w15:val="{EDDF464B-0C3D-4045-8E90-FBCDBD5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rthebirkmose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1320</Characters>
  <Application>Microsoft Office Word</Application>
  <DocSecurity>4</DocSecurity>
  <Lines>41</Lines>
  <Paragraphs>19</Paragraphs>
  <ScaleCrop>false</ScaleCrop>
  <Company>Bronderslev Kommune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Mebus</dc:creator>
  <cp:keywords/>
  <dc:description/>
  <cp:lastModifiedBy>Kristina Mebus</cp:lastModifiedBy>
  <cp:revision>2</cp:revision>
  <cp:lastPrinted>2023-08-11T08:20:00Z</cp:lastPrinted>
  <dcterms:created xsi:type="dcterms:W3CDTF">2023-08-11T08:24:00Z</dcterms:created>
  <dcterms:modified xsi:type="dcterms:W3CDTF">2023-08-11T08:24:00Z</dcterms:modified>
</cp:coreProperties>
</file>