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2B40" w14:textId="64FA823C" w:rsidR="00F16FCD" w:rsidRDefault="00053FCA" w:rsidP="00053FCA">
      <w:pPr>
        <w:jc w:val="center"/>
        <w:rPr>
          <w:sz w:val="48"/>
          <w:szCs w:val="48"/>
        </w:rPr>
      </w:pPr>
      <w:r w:rsidRPr="005D5F62">
        <w:rPr>
          <w:sz w:val="48"/>
          <w:szCs w:val="48"/>
        </w:rPr>
        <w:t>”Kommuneklub Næstved” 20</w:t>
      </w:r>
      <w:r w:rsidR="00FF2D79">
        <w:rPr>
          <w:sz w:val="48"/>
          <w:szCs w:val="48"/>
        </w:rPr>
        <w:t>21</w:t>
      </w:r>
      <w:r w:rsidRPr="005D5F62">
        <w:rPr>
          <w:sz w:val="48"/>
          <w:szCs w:val="48"/>
        </w:rPr>
        <w:t>.</w:t>
      </w:r>
    </w:p>
    <w:p w14:paraId="155A98C4" w14:textId="6D4305A7" w:rsidR="00053FCA" w:rsidRDefault="00047E05" w:rsidP="005B1860">
      <w:pPr>
        <w:jc w:val="center"/>
        <w:rPr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0839473C" wp14:editId="186E875D">
            <wp:extent cx="3138805" cy="856615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3"/>
                    <a:stretch/>
                  </pic:blipFill>
                  <pic:spPr bwMode="auto">
                    <a:xfrm>
                      <a:off x="0" y="0"/>
                      <a:ext cx="31388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0A613" w14:textId="0ED1EF61" w:rsidR="005B1860" w:rsidRPr="00841857" w:rsidRDefault="005B1860" w:rsidP="00053FCA">
      <w:pPr>
        <w:jc w:val="center"/>
        <w:rPr>
          <w:b/>
          <w:sz w:val="32"/>
          <w:szCs w:val="32"/>
        </w:rPr>
      </w:pPr>
      <w:r w:rsidRPr="00841857">
        <w:rPr>
          <w:b/>
          <w:sz w:val="32"/>
          <w:szCs w:val="32"/>
        </w:rPr>
        <w:t xml:space="preserve">Kom til et spændende </w:t>
      </w:r>
      <w:r w:rsidR="00053FCA" w:rsidRPr="00841857">
        <w:rPr>
          <w:b/>
          <w:sz w:val="32"/>
          <w:szCs w:val="32"/>
        </w:rPr>
        <w:t>f</w:t>
      </w:r>
      <w:r w:rsidRPr="00841857">
        <w:rPr>
          <w:b/>
          <w:sz w:val="32"/>
          <w:szCs w:val="32"/>
        </w:rPr>
        <w:t>ordrage med</w:t>
      </w:r>
    </w:p>
    <w:p w14:paraId="33D245BB" w14:textId="321DD7C3" w:rsidR="005B1860" w:rsidRPr="00047E05" w:rsidRDefault="00841857" w:rsidP="005B1860">
      <w:pPr>
        <w:jc w:val="center"/>
        <w:rPr>
          <w:b/>
          <w:bCs/>
          <w:sz w:val="40"/>
          <w:szCs w:val="40"/>
        </w:rPr>
      </w:pPr>
      <w:r w:rsidRPr="00841857">
        <w:rPr>
          <w:b/>
          <w:bCs/>
          <w:sz w:val="32"/>
          <w:szCs w:val="32"/>
        </w:rPr>
        <w:t>psykolog D</w:t>
      </w:r>
      <w:r w:rsidR="00047E05" w:rsidRPr="00841857">
        <w:rPr>
          <w:b/>
          <w:bCs/>
          <w:sz w:val="32"/>
          <w:szCs w:val="32"/>
        </w:rPr>
        <w:t>orthe Birkemose</w:t>
      </w:r>
      <w:r w:rsidR="00047E05" w:rsidRPr="00841857">
        <w:rPr>
          <w:b/>
          <w:bCs/>
          <w:sz w:val="32"/>
          <w:szCs w:val="32"/>
        </w:rPr>
        <w:t xml:space="preserve"> -</w:t>
      </w:r>
      <w:r w:rsidR="00047E05" w:rsidRPr="00841857">
        <w:rPr>
          <w:b/>
          <w:bCs/>
          <w:sz w:val="32"/>
          <w:szCs w:val="32"/>
        </w:rPr>
        <w:t xml:space="preserve"> ”Når gode mennesker handler ondt”</w:t>
      </w:r>
    </w:p>
    <w:p w14:paraId="722B1AE8" w14:textId="5DC4A9C2" w:rsidR="00053FCA" w:rsidRDefault="00047E05" w:rsidP="005B186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CB161A6" wp14:editId="7555FE62">
            <wp:extent cx="3552825" cy="2350786"/>
            <wp:effectExtent l="0" t="0" r="0" b="0"/>
            <wp:docPr id="4" name="Billede 4" descr="Et billede, der indeholder tekst, person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, person, mand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061" cy="24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DE6B" w14:textId="72FB397F" w:rsidR="005B1860" w:rsidRPr="00841857" w:rsidRDefault="005B1860" w:rsidP="005B1860">
      <w:pPr>
        <w:jc w:val="center"/>
        <w:rPr>
          <w:sz w:val="28"/>
          <w:szCs w:val="28"/>
        </w:rPr>
      </w:pPr>
      <w:r w:rsidRPr="00841857">
        <w:rPr>
          <w:sz w:val="28"/>
          <w:szCs w:val="28"/>
        </w:rPr>
        <w:t>Vi tilbyder dig en faglig aften sammen med andre pædagoger.</w:t>
      </w:r>
    </w:p>
    <w:p w14:paraId="61750A95" w14:textId="6223E851" w:rsidR="00047E05" w:rsidRPr="00841857" w:rsidRDefault="00D11988" w:rsidP="00047E05">
      <w:pPr>
        <w:spacing w:after="240"/>
        <w:jc w:val="center"/>
        <w:rPr>
          <w:sz w:val="28"/>
          <w:szCs w:val="28"/>
        </w:rPr>
      </w:pPr>
      <w:r w:rsidRPr="00841857">
        <w:rPr>
          <w:sz w:val="28"/>
          <w:szCs w:val="28"/>
        </w:rPr>
        <w:t xml:space="preserve">Vi skal mødes </w:t>
      </w:r>
      <w:r w:rsidR="00047E05" w:rsidRPr="00841857">
        <w:rPr>
          <w:b/>
          <w:sz w:val="28"/>
          <w:szCs w:val="28"/>
        </w:rPr>
        <w:t>tors</w:t>
      </w:r>
      <w:r w:rsidR="00053FCA" w:rsidRPr="00841857">
        <w:rPr>
          <w:b/>
          <w:sz w:val="28"/>
          <w:szCs w:val="28"/>
        </w:rPr>
        <w:t xml:space="preserve">dag </w:t>
      </w:r>
      <w:r w:rsidR="00047E05" w:rsidRPr="00841857">
        <w:rPr>
          <w:sz w:val="28"/>
          <w:szCs w:val="28"/>
        </w:rPr>
        <w:t>9.9.21 kl. 17.30</w:t>
      </w:r>
    </w:p>
    <w:p w14:paraId="78DE4BB3" w14:textId="3C8B8650" w:rsidR="00053FCA" w:rsidRPr="00841857" w:rsidRDefault="002306F1" w:rsidP="00C371A2">
      <w:pPr>
        <w:jc w:val="center"/>
        <w:rPr>
          <w:sz w:val="28"/>
          <w:szCs w:val="28"/>
        </w:rPr>
      </w:pPr>
      <w:r w:rsidRPr="00841857">
        <w:rPr>
          <w:sz w:val="28"/>
          <w:szCs w:val="28"/>
        </w:rPr>
        <w:t>På Lille Næstved skole</w:t>
      </w:r>
      <w:r w:rsidR="00047E05" w:rsidRPr="00841857">
        <w:rPr>
          <w:sz w:val="28"/>
          <w:szCs w:val="28"/>
        </w:rPr>
        <w:t>,</w:t>
      </w:r>
      <w:r w:rsidRPr="00841857">
        <w:rPr>
          <w:sz w:val="28"/>
          <w:szCs w:val="28"/>
        </w:rPr>
        <w:t xml:space="preserve"> </w:t>
      </w:r>
      <w:r w:rsidR="00047E05" w:rsidRPr="00841857">
        <w:rPr>
          <w:sz w:val="28"/>
          <w:szCs w:val="28"/>
        </w:rPr>
        <w:t xml:space="preserve">afd. Karrebækvej, </w:t>
      </w:r>
      <w:r w:rsidRPr="00841857">
        <w:rPr>
          <w:sz w:val="28"/>
          <w:szCs w:val="28"/>
        </w:rPr>
        <w:t>Karrebækvej 70</w:t>
      </w:r>
      <w:r w:rsidR="00047E05" w:rsidRPr="00841857">
        <w:rPr>
          <w:sz w:val="28"/>
          <w:szCs w:val="28"/>
        </w:rPr>
        <w:t>,</w:t>
      </w:r>
    </w:p>
    <w:p w14:paraId="35F56348" w14:textId="63BA89A7" w:rsidR="005F47CA" w:rsidRPr="00841857" w:rsidRDefault="00C371A2" w:rsidP="00C371A2">
      <w:pPr>
        <w:jc w:val="center"/>
        <w:rPr>
          <w:sz w:val="28"/>
          <w:szCs w:val="28"/>
        </w:rPr>
      </w:pPr>
      <w:r w:rsidRPr="00841857">
        <w:rPr>
          <w:sz w:val="28"/>
          <w:szCs w:val="28"/>
        </w:rPr>
        <w:t xml:space="preserve"> </w:t>
      </w:r>
      <w:r w:rsidRPr="00841857">
        <w:rPr>
          <w:b/>
          <w:sz w:val="28"/>
          <w:szCs w:val="28"/>
        </w:rPr>
        <w:t>KL.17</w:t>
      </w:r>
      <w:r w:rsidR="0003068C" w:rsidRPr="00841857">
        <w:rPr>
          <w:b/>
          <w:sz w:val="28"/>
          <w:szCs w:val="28"/>
        </w:rPr>
        <w:t>.30</w:t>
      </w:r>
      <w:r w:rsidR="00912E33" w:rsidRPr="00841857">
        <w:rPr>
          <w:b/>
          <w:sz w:val="28"/>
          <w:szCs w:val="28"/>
        </w:rPr>
        <w:t xml:space="preserve"> </w:t>
      </w:r>
      <w:r w:rsidR="00047E05" w:rsidRPr="00841857">
        <w:rPr>
          <w:b/>
          <w:sz w:val="28"/>
          <w:szCs w:val="28"/>
        </w:rPr>
        <w:t>på skoletorvet</w:t>
      </w:r>
      <w:r w:rsidR="00053FCA" w:rsidRPr="00841857">
        <w:rPr>
          <w:sz w:val="28"/>
          <w:szCs w:val="28"/>
        </w:rPr>
        <w:t>.</w:t>
      </w:r>
    </w:p>
    <w:p w14:paraId="6F666D49" w14:textId="3DEB128E" w:rsidR="005B1860" w:rsidRPr="00841857" w:rsidRDefault="005B1860" w:rsidP="005B1860">
      <w:pPr>
        <w:jc w:val="center"/>
        <w:rPr>
          <w:sz w:val="28"/>
          <w:szCs w:val="28"/>
        </w:rPr>
      </w:pPr>
      <w:r w:rsidRPr="00841857">
        <w:rPr>
          <w:sz w:val="28"/>
          <w:szCs w:val="28"/>
        </w:rPr>
        <w:t xml:space="preserve">Der vil være en </w:t>
      </w:r>
      <w:r w:rsidR="00566E39" w:rsidRPr="00841857">
        <w:rPr>
          <w:sz w:val="28"/>
          <w:szCs w:val="28"/>
        </w:rPr>
        <w:t>sandwichs</w:t>
      </w:r>
      <w:r w:rsidRPr="00841857">
        <w:rPr>
          <w:sz w:val="28"/>
          <w:szCs w:val="28"/>
        </w:rPr>
        <w:t>, sodavand og vand.</w:t>
      </w:r>
    </w:p>
    <w:p w14:paraId="7E33ACB2" w14:textId="72B11927" w:rsidR="00841857" w:rsidRPr="00841857" w:rsidRDefault="00841857" w:rsidP="00841857">
      <w:pPr>
        <w:rPr>
          <w:sz w:val="24"/>
          <w:szCs w:val="24"/>
        </w:rPr>
      </w:pPr>
      <w:r>
        <w:rPr>
          <w:sz w:val="24"/>
          <w:szCs w:val="24"/>
        </w:rPr>
        <w:t xml:space="preserve">Om foredraget: </w:t>
      </w:r>
      <w:r>
        <w:rPr>
          <w:rFonts w:ascii="Arial" w:hAnsi="Arial" w:cs="Arial"/>
          <w:color w:val="4E4E4E"/>
          <w:shd w:val="clear" w:color="auto" w:fill="FFFFFF"/>
        </w:rPr>
        <w:t xml:space="preserve">Et </w:t>
      </w:r>
      <w:r>
        <w:rPr>
          <w:rFonts w:ascii="Arial" w:hAnsi="Arial" w:cs="Arial"/>
          <w:color w:val="4E4E4E"/>
          <w:shd w:val="clear" w:color="auto" w:fill="FFFFFF"/>
        </w:rPr>
        <w:t xml:space="preserve">spændende og tankevækkende </w:t>
      </w:r>
      <w:r>
        <w:rPr>
          <w:rFonts w:ascii="Arial" w:hAnsi="Arial" w:cs="Arial"/>
          <w:color w:val="4E4E4E"/>
          <w:shd w:val="clear" w:color="auto" w:fill="FFFFFF"/>
        </w:rPr>
        <w:t>oplæg</w:t>
      </w:r>
      <w:r>
        <w:rPr>
          <w:rFonts w:ascii="Arial" w:hAnsi="Arial" w:cs="Arial"/>
          <w:color w:val="4E4E4E"/>
          <w:shd w:val="clear" w:color="auto" w:fill="FFFFFF"/>
        </w:rPr>
        <w:t xml:space="preserve">, der </w:t>
      </w:r>
      <w:r>
        <w:rPr>
          <w:rFonts w:ascii="Arial" w:hAnsi="Arial" w:cs="Arial"/>
          <w:color w:val="4E4E4E"/>
          <w:shd w:val="clear" w:color="auto" w:fill="FFFFFF"/>
        </w:rPr>
        <w:t>har</w:t>
      </w:r>
      <w:r>
        <w:rPr>
          <w:rFonts w:ascii="Arial" w:hAnsi="Arial" w:cs="Arial"/>
          <w:color w:val="4E4E4E"/>
          <w:shd w:val="clear" w:color="auto" w:fill="FFFFFF"/>
        </w:rPr>
        <w:t xml:space="preserve"> stor relevans for alle, der arbejder med mennesker i </w:t>
      </w:r>
      <w:r>
        <w:rPr>
          <w:rFonts w:ascii="Arial" w:hAnsi="Arial" w:cs="Arial"/>
          <w:color w:val="4E4E4E"/>
          <w:shd w:val="clear" w:color="auto" w:fill="FFFFFF"/>
        </w:rPr>
        <w:t>sin</w:t>
      </w:r>
      <w:r>
        <w:rPr>
          <w:rFonts w:ascii="Arial" w:hAnsi="Arial" w:cs="Arial"/>
          <w:color w:val="4E4E4E"/>
          <w:shd w:val="clear" w:color="auto" w:fill="FFFFFF"/>
        </w:rPr>
        <w:t xml:space="preserve"> daglige praksis.</w:t>
      </w:r>
      <w:r>
        <w:rPr>
          <w:rFonts w:ascii="Arial" w:hAnsi="Arial" w:cs="Arial"/>
          <w:color w:val="4E4E4E"/>
          <w:shd w:val="clear" w:color="auto" w:fill="FFFFFF"/>
        </w:rPr>
        <w:t xml:space="preserve"> </w:t>
      </w:r>
      <w:r>
        <w:rPr>
          <w:rFonts w:ascii="Arial" w:hAnsi="Arial" w:cs="Arial"/>
          <w:color w:val="4E4E4E"/>
          <w:shd w:val="clear" w:color="auto" w:fill="FFFFFF"/>
        </w:rPr>
        <w:t xml:space="preserve">Dorthe Birkmose </w:t>
      </w:r>
      <w:r>
        <w:rPr>
          <w:rFonts w:ascii="Arial" w:hAnsi="Arial" w:cs="Arial"/>
          <w:color w:val="4E4E4E"/>
          <w:shd w:val="clear" w:color="auto" w:fill="FFFFFF"/>
        </w:rPr>
        <w:t xml:space="preserve">arbejder </w:t>
      </w:r>
      <w:r>
        <w:rPr>
          <w:rFonts w:ascii="Arial" w:hAnsi="Arial" w:cs="Arial"/>
          <w:color w:val="4E4E4E"/>
          <w:shd w:val="clear" w:color="auto" w:fill="FFFFFF"/>
        </w:rPr>
        <w:t>ud fra det standpunkt, at der ikke findes onde mennesker – kun onde handlinger. Der er flere grunde til, at mennesket vælger at handle ondt og det kommer sig oftest af, at livet på mange måder kan blive en tand kompliceret.</w:t>
      </w:r>
      <w:r>
        <w:rPr>
          <w:rFonts w:ascii="Arial" w:hAnsi="Arial" w:cs="Arial"/>
          <w:color w:val="4E4E4E"/>
          <w:shd w:val="clear" w:color="auto" w:fill="FFFFFF"/>
        </w:rPr>
        <w:t xml:space="preserve"> S</w:t>
      </w:r>
      <w:r>
        <w:rPr>
          <w:rFonts w:ascii="Arial" w:hAnsi="Arial" w:cs="Arial"/>
          <w:color w:val="4E4E4E"/>
          <w:shd w:val="clear" w:color="auto" w:fill="FFFFFF"/>
        </w:rPr>
        <w:t>elvom onde handlinger oftest er et tabubelagt område, så er det uden tvivl et område, der er værd at have fokus på</w:t>
      </w:r>
    </w:p>
    <w:p w14:paraId="477B6F1F" w14:textId="737C489D" w:rsidR="005B1860" w:rsidRPr="00841857" w:rsidRDefault="00053FCA" w:rsidP="005B1860">
      <w:pPr>
        <w:jc w:val="center"/>
        <w:rPr>
          <w:sz w:val="24"/>
          <w:szCs w:val="24"/>
        </w:rPr>
      </w:pPr>
      <w:r w:rsidRPr="00841857">
        <w:rPr>
          <w:b/>
          <w:sz w:val="24"/>
          <w:szCs w:val="24"/>
        </w:rPr>
        <w:t>Det er gratis fordi du er medlem af BUPL</w:t>
      </w:r>
      <w:r w:rsidR="005B1860" w:rsidRPr="00841857">
        <w:rPr>
          <w:sz w:val="24"/>
          <w:szCs w:val="24"/>
        </w:rPr>
        <w:t>.</w:t>
      </w:r>
    </w:p>
    <w:p w14:paraId="6CF30361" w14:textId="2CFAE81B" w:rsidR="00053FCA" w:rsidRPr="00841857" w:rsidRDefault="00566E39" w:rsidP="00841857">
      <w:pPr>
        <w:spacing w:after="0"/>
        <w:jc w:val="center"/>
        <w:rPr>
          <w:b/>
          <w:bCs/>
          <w:sz w:val="24"/>
          <w:szCs w:val="24"/>
        </w:rPr>
      </w:pPr>
      <w:r w:rsidRPr="00841857">
        <w:rPr>
          <w:b/>
          <w:bCs/>
          <w:sz w:val="24"/>
          <w:szCs w:val="24"/>
        </w:rPr>
        <w:t xml:space="preserve">Tilmelding </w:t>
      </w:r>
      <w:r w:rsidR="005B1860" w:rsidRPr="00841857">
        <w:rPr>
          <w:b/>
          <w:bCs/>
          <w:sz w:val="24"/>
          <w:szCs w:val="24"/>
        </w:rPr>
        <w:t>sendes d.</w:t>
      </w:r>
      <w:r w:rsidR="003A4347" w:rsidRPr="00841857">
        <w:rPr>
          <w:b/>
          <w:bCs/>
          <w:sz w:val="24"/>
          <w:szCs w:val="24"/>
        </w:rPr>
        <w:t>0</w:t>
      </w:r>
      <w:r w:rsidR="00047E05" w:rsidRPr="00841857">
        <w:rPr>
          <w:b/>
          <w:bCs/>
          <w:sz w:val="24"/>
          <w:szCs w:val="24"/>
        </w:rPr>
        <w:t>5</w:t>
      </w:r>
      <w:r w:rsidR="003A4347" w:rsidRPr="00841857">
        <w:rPr>
          <w:b/>
          <w:bCs/>
          <w:sz w:val="24"/>
          <w:szCs w:val="24"/>
        </w:rPr>
        <w:t>.</w:t>
      </w:r>
      <w:r w:rsidR="00047E05" w:rsidRPr="00841857">
        <w:rPr>
          <w:b/>
          <w:bCs/>
          <w:sz w:val="24"/>
          <w:szCs w:val="24"/>
        </w:rPr>
        <w:t>09</w:t>
      </w:r>
      <w:r w:rsidR="003A4347" w:rsidRPr="00841857">
        <w:rPr>
          <w:b/>
          <w:bCs/>
          <w:sz w:val="24"/>
          <w:szCs w:val="24"/>
        </w:rPr>
        <w:t>.</w:t>
      </w:r>
      <w:r w:rsidR="00047E05" w:rsidRPr="00841857">
        <w:rPr>
          <w:b/>
          <w:bCs/>
          <w:sz w:val="24"/>
          <w:szCs w:val="24"/>
        </w:rPr>
        <w:t>21 på BUPL Sydøst hjemmeside</w:t>
      </w:r>
    </w:p>
    <w:p w14:paraId="7C84DB28" w14:textId="77777777" w:rsidR="00047E05" w:rsidRPr="00841857" w:rsidRDefault="00047E05" w:rsidP="00047E05">
      <w:pPr>
        <w:spacing w:after="0"/>
        <w:jc w:val="center"/>
        <w:rPr>
          <w:sz w:val="24"/>
          <w:szCs w:val="24"/>
        </w:rPr>
      </w:pPr>
      <w:r w:rsidRPr="00841857">
        <w:rPr>
          <w:sz w:val="24"/>
          <w:szCs w:val="24"/>
        </w:rPr>
        <w:t>Mange hilsner kommuneklubbens bestyrelse.</w:t>
      </w:r>
    </w:p>
    <w:p w14:paraId="039F7669" w14:textId="7F0CE7CA" w:rsidR="00651864" w:rsidRPr="00841857" w:rsidRDefault="00047E05" w:rsidP="00047E05">
      <w:pPr>
        <w:jc w:val="center"/>
        <w:rPr>
          <w:sz w:val="24"/>
          <w:szCs w:val="24"/>
        </w:rPr>
      </w:pPr>
      <w:r w:rsidRPr="00841857">
        <w:rPr>
          <w:sz w:val="24"/>
          <w:szCs w:val="24"/>
        </w:rPr>
        <w:t>Karina, Theresia, Louise, Annette, Carsten og Helle.</w:t>
      </w:r>
    </w:p>
    <w:sectPr w:rsidR="00651864" w:rsidRPr="008418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60"/>
    <w:rsid w:val="0003068C"/>
    <w:rsid w:val="00047E05"/>
    <w:rsid w:val="0005243B"/>
    <w:rsid w:val="00053FCA"/>
    <w:rsid w:val="000A017C"/>
    <w:rsid w:val="000D11CD"/>
    <w:rsid w:val="000D192D"/>
    <w:rsid w:val="00135C8A"/>
    <w:rsid w:val="00153299"/>
    <w:rsid w:val="0022229F"/>
    <w:rsid w:val="002306F1"/>
    <w:rsid w:val="0024492E"/>
    <w:rsid w:val="002A4E10"/>
    <w:rsid w:val="003A4347"/>
    <w:rsid w:val="0040050E"/>
    <w:rsid w:val="00566E39"/>
    <w:rsid w:val="005948F1"/>
    <w:rsid w:val="005B1860"/>
    <w:rsid w:val="005F47CA"/>
    <w:rsid w:val="00651864"/>
    <w:rsid w:val="006E3A55"/>
    <w:rsid w:val="007150CE"/>
    <w:rsid w:val="007C5ECC"/>
    <w:rsid w:val="00834DBF"/>
    <w:rsid w:val="00841857"/>
    <w:rsid w:val="008A7209"/>
    <w:rsid w:val="00912E33"/>
    <w:rsid w:val="00BB685C"/>
    <w:rsid w:val="00C171DB"/>
    <w:rsid w:val="00C36618"/>
    <w:rsid w:val="00C371A2"/>
    <w:rsid w:val="00D11988"/>
    <w:rsid w:val="00DD5ACD"/>
    <w:rsid w:val="00DD7E63"/>
    <w:rsid w:val="00E806A5"/>
    <w:rsid w:val="00EF2E0B"/>
    <w:rsid w:val="00F16FCD"/>
    <w:rsid w:val="00F22640"/>
    <w:rsid w:val="00F31DC9"/>
    <w:rsid w:val="00FE1081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415"/>
  <w15:chartTrackingRefBased/>
  <w15:docId w15:val="{3B4121BC-E261-4755-B813-19AE8A74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B18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1860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892</Characters>
  <Application>Microsoft Office Word</Application>
  <DocSecurity>0</DocSecurity>
  <Lines>29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Inge Frænde</dc:creator>
  <cp:keywords/>
  <dc:description/>
  <cp:lastModifiedBy>Carsten</cp:lastModifiedBy>
  <cp:revision>3</cp:revision>
  <dcterms:created xsi:type="dcterms:W3CDTF">2021-08-16T11:58:00Z</dcterms:created>
  <dcterms:modified xsi:type="dcterms:W3CDTF">2021-08-16T12:18:00Z</dcterms:modified>
</cp:coreProperties>
</file>